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018D" w14:textId="77777777" w:rsidR="009D41E0" w:rsidRDefault="009D41E0" w:rsidP="00EB6A07">
      <w:pPr>
        <w:jc w:val="center"/>
        <w:rPr>
          <w:rFonts w:asciiTheme="majorHAnsi" w:hAnsiTheme="majorHAnsi" w:cstheme="majorHAnsi"/>
          <w:b/>
          <w:bCs/>
          <w:lang w:val="en-GB"/>
        </w:rPr>
      </w:pPr>
    </w:p>
    <w:p w14:paraId="3834335D" w14:textId="2340F78D" w:rsidR="00705EAF" w:rsidRPr="00C10727" w:rsidRDefault="00705EAF" w:rsidP="00EB6A07">
      <w:pPr>
        <w:jc w:val="center"/>
        <w:rPr>
          <w:rFonts w:asciiTheme="majorHAnsi" w:hAnsiTheme="majorHAnsi" w:cstheme="majorHAnsi"/>
          <w:b/>
          <w:bCs/>
          <w:lang w:val="en-GB"/>
        </w:rPr>
      </w:pPr>
      <w:r w:rsidRPr="00C10727">
        <w:rPr>
          <w:rFonts w:asciiTheme="majorHAnsi" w:hAnsiTheme="majorHAnsi" w:cstheme="majorHAnsi"/>
          <w:b/>
          <w:bCs/>
          <w:lang w:val="en-GB"/>
        </w:rPr>
        <w:t>CONFLICT OF INTEREST</w:t>
      </w:r>
      <w:r w:rsidR="009D41E0">
        <w:rPr>
          <w:rFonts w:asciiTheme="majorHAnsi" w:hAnsiTheme="majorHAnsi" w:cstheme="majorHAnsi"/>
          <w:b/>
          <w:bCs/>
          <w:lang w:val="en-GB"/>
        </w:rPr>
        <w:t xml:space="preserve">, </w:t>
      </w:r>
      <w:r w:rsidRPr="00C10727">
        <w:rPr>
          <w:rFonts w:asciiTheme="majorHAnsi" w:hAnsiTheme="majorHAnsi" w:cstheme="majorHAnsi"/>
          <w:b/>
          <w:bCs/>
          <w:lang w:val="en-GB"/>
        </w:rPr>
        <w:t xml:space="preserve"> AUTHORSHIP CONFORMATION </w:t>
      </w:r>
      <w:r w:rsidR="009D41E0">
        <w:rPr>
          <w:rFonts w:asciiTheme="majorHAnsi" w:hAnsiTheme="majorHAnsi" w:cstheme="majorHAnsi"/>
          <w:b/>
          <w:bCs/>
          <w:lang w:val="en-GB"/>
        </w:rPr>
        <w:t xml:space="preserve">AND AUTHORIZATION </w:t>
      </w:r>
      <w:r w:rsidRPr="00C10727">
        <w:rPr>
          <w:rFonts w:asciiTheme="majorHAnsi" w:hAnsiTheme="majorHAnsi" w:cstheme="majorHAnsi"/>
          <w:b/>
          <w:bCs/>
          <w:lang w:val="en-GB"/>
        </w:rPr>
        <w:t>FORM</w:t>
      </w:r>
      <w:r w:rsidR="00B8473D" w:rsidRPr="00C10727">
        <w:rPr>
          <w:rFonts w:asciiTheme="majorHAnsi" w:hAnsiTheme="majorHAnsi" w:cstheme="majorHAnsi"/>
          <w:b/>
          <w:bCs/>
          <w:lang w:val="en-GB"/>
        </w:rPr>
        <w:t xml:space="preserve"> FOR</w:t>
      </w:r>
    </w:p>
    <w:p w14:paraId="45A347A2" w14:textId="4B61E4B3" w:rsidR="00B8473D" w:rsidRPr="00C10727" w:rsidRDefault="00B8473D" w:rsidP="00EB6A07">
      <w:pPr>
        <w:pStyle w:val="Heading1"/>
        <w:spacing w:before="0"/>
        <w:jc w:val="center"/>
        <w:rPr>
          <w:rFonts w:cstheme="majorHAnsi"/>
          <w:b/>
          <w:bCs/>
          <w:color w:val="auto"/>
          <w:sz w:val="24"/>
          <w:szCs w:val="24"/>
          <w:lang w:val="en-GB"/>
        </w:rPr>
      </w:pPr>
      <w:r w:rsidRPr="00C10727">
        <w:rPr>
          <w:rFonts w:cstheme="majorHAnsi"/>
          <w:b/>
          <w:bCs/>
          <w:color w:val="auto"/>
          <w:sz w:val="24"/>
          <w:szCs w:val="24"/>
          <w:lang w:val="en-GB"/>
        </w:rPr>
        <w:t>INTERNATIONAL HEALTH SCIENCES CONFERENCE 202</w:t>
      </w:r>
      <w:r w:rsidR="009D41E0">
        <w:rPr>
          <w:rFonts w:cstheme="majorHAnsi"/>
          <w:b/>
          <w:bCs/>
          <w:color w:val="auto"/>
          <w:sz w:val="24"/>
          <w:szCs w:val="24"/>
          <w:lang w:val="en-GB"/>
        </w:rPr>
        <w:t>6</w:t>
      </w:r>
    </w:p>
    <w:p w14:paraId="23FFEB51" w14:textId="77777777" w:rsidR="00AB532A" w:rsidRPr="00C10727" w:rsidRDefault="00AB532A" w:rsidP="00AB532A">
      <w:pPr>
        <w:pStyle w:val="Heading1"/>
        <w:jc w:val="center"/>
        <w:rPr>
          <w:rFonts w:cstheme="majorHAnsi"/>
          <w:color w:val="auto"/>
          <w:sz w:val="24"/>
          <w:szCs w:val="24"/>
          <w:lang w:val="en-GB"/>
        </w:rPr>
      </w:pPr>
      <w:r w:rsidRPr="00C10727">
        <w:rPr>
          <w:rFonts w:cstheme="majorHAnsi"/>
          <w:color w:val="auto"/>
          <w:sz w:val="24"/>
          <w:szCs w:val="24"/>
          <w:lang w:val="en-GB"/>
        </w:rPr>
        <w:t>20</w:t>
      </w:r>
      <w:r w:rsidR="002A66D9" w:rsidRPr="00C10727">
        <w:rPr>
          <w:rFonts w:cstheme="majorHAnsi"/>
          <w:color w:val="auto"/>
          <w:sz w:val="24"/>
          <w:szCs w:val="24"/>
          <w:lang w:val="en-GB"/>
        </w:rPr>
        <w:t>__</w:t>
      </w:r>
      <w:r w:rsidRPr="00C10727">
        <w:rPr>
          <w:rFonts w:cstheme="majorHAnsi"/>
          <w:color w:val="auto"/>
          <w:sz w:val="24"/>
          <w:szCs w:val="24"/>
          <w:lang w:val="en-GB"/>
        </w:rPr>
        <w:t>-</w:t>
      </w:r>
      <w:r w:rsidR="002A66D9" w:rsidRPr="00C10727">
        <w:rPr>
          <w:rFonts w:cstheme="majorHAnsi"/>
          <w:color w:val="auto"/>
          <w:sz w:val="24"/>
          <w:szCs w:val="24"/>
          <w:lang w:val="en-GB"/>
        </w:rPr>
        <w:t>__</w:t>
      </w:r>
      <w:r w:rsidRPr="00C10727">
        <w:rPr>
          <w:rFonts w:cstheme="majorHAnsi"/>
          <w:color w:val="auto"/>
          <w:sz w:val="24"/>
          <w:szCs w:val="24"/>
          <w:lang w:val="en-GB"/>
        </w:rPr>
        <w:t>-</w:t>
      </w:r>
      <w:r w:rsidR="002A66D9" w:rsidRPr="00C10727">
        <w:rPr>
          <w:rFonts w:cstheme="majorHAnsi"/>
          <w:color w:val="auto"/>
          <w:sz w:val="24"/>
          <w:szCs w:val="24"/>
          <w:lang w:val="en-GB"/>
        </w:rPr>
        <w:t>__</w:t>
      </w:r>
    </w:p>
    <w:p w14:paraId="2BF3579F" w14:textId="77777777" w:rsidR="00DB05A7" w:rsidRPr="00C10727" w:rsidRDefault="00DB05A7" w:rsidP="00DB05A7">
      <w:pPr>
        <w:jc w:val="center"/>
        <w:rPr>
          <w:rFonts w:asciiTheme="majorHAnsi" w:hAnsiTheme="majorHAnsi" w:cstheme="majorHAnsi"/>
          <w:sz w:val="18"/>
          <w:szCs w:val="18"/>
          <w:lang w:val="en-GB"/>
        </w:rPr>
      </w:pPr>
      <w:r w:rsidRPr="00C10727">
        <w:rPr>
          <w:rFonts w:asciiTheme="majorHAnsi" w:hAnsiTheme="majorHAnsi" w:cstheme="majorHAnsi"/>
          <w:sz w:val="18"/>
          <w:szCs w:val="18"/>
          <w:lang w:val="en-GB"/>
        </w:rPr>
        <w:t>(year) (month) (day)</w:t>
      </w:r>
    </w:p>
    <w:p w14:paraId="31753665" w14:textId="77777777" w:rsidR="009265B3" w:rsidRPr="00C10727" w:rsidRDefault="009265B3" w:rsidP="00705EAF">
      <w:pPr>
        <w:rPr>
          <w:rFonts w:asciiTheme="majorHAnsi" w:hAnsiTheme="majorHAnsi" w:cstheme="majorHAnsi"/>
          <w:lang w:val="en-GB"/>
        </w:rPr>
      </w:pPr>
    </w:p>
    <w:p w14:paraId="78B48D0A" w14:textId="77777777" w:rsidR="00705EAF" w:rsidRPr="00C10727" w:rsidRDefault="004D2257" w:rsidP="00705EAF">
      <w:pPr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Please check the following as relevant:</w:t>
      </w:r>
    </w:p>
    <w:p w14:paraId="4193BC5B" w14:textId="77777777" w:rsidR="00705EAF" w:rsidRPr="00C10727" w:rsidRDefault="00705EAF" w:rsidP="00705EAF">
      <w:pPr>
        <w:rPr>
          <w:rFonts w:asciiTheme="majorHAnsi" w:hAnsiTheme="majorHAnsi" w:cstheme="majorHAnsi"/>
          <w:lang w:val="en-GB"/>
        </w:rPr>
      </w:pPr>
    </w:p>
    <w:p w14:paraId="36DE1BC2" w14:textId="2C016CB3" w:rsidR="004E2F03" w:rsidRPr="00EB6A07" w:rsidRDefault="00705EAF" w:rsidP="00EB6A07">
      <w:pPr>
        <w:numPr>
          <w:ilvl w:val="0"/>
          <w:numId w:val="1"/>
        </w:numPr>
        <w:ind w:left="567" w:hanging="425"/>
        <w:jc w:val="both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 xml:space="preserve">All authors have </w:t>
      </w:r>
      <w:r w:rsidR="009265B3" w:rsidRPr="00C10727">
        <w:rPr>
          <w:rFonts w:asciiTheme="majorHAnsi" w:hAnsiTheme="majorHAnsi" w:cstheme="majorHAnsi"/>
          <w:lang w:val="en-GB"/>
        </w:rPr>
        <w:t>partaken</w:t>
      </w:r>
      <w:r w:rsidRPr="00C10727">
        <w:rPr>
          <w:rFonts w:asciiTheme="majorHAnsi" w:hAnsiTheme="majorHAnsi" w:cstheme="majorHAnsi"/>
          <w:lang w:val="en-GB"/>
        </w:rPr>
        <w:t xml:space="preserve"> in </w:t>
      </w:r>
      <w:r w:rsidR="0076462C" w:rsidRPr="00C10727">
        <w:rPr>
          <w:rFonts w:asciiTheme="majorHAnsi" w:hAnsiTheme="majorHAnsi" w:cstheme="majorHAnsi"/>
          <w:lang w:val="en-GB"/>
        </w:rPr>
        <w:t>a</w:t>
      </w:r>
      <w:r w:rsidRPr="00C10727">
        <w:rPr>
          <w:rFonts w:asciiTheme="majorHAnsi" w:hAnsiTheme="majorHAnsi" w:cstheme="majorHAnsi"/>
          <w:lang w:val="en-GB"/>
        </w:rPr>
        <w:t xml:space="preserve">) the formation and design, or analysis and interpretation of the data; </w:t>
      </w:r>
      <w:r w:rsidR="0076462C" w:rsidRPr="00C10727">
        <w:rPr>
          <w:rFonts w:asciiTheme="majorHAnsi" w:hAnsiTheme="majorHAnsi" w:cstheme="majorHAnsi"/>
          <w:lang w:val="en-GB"/>
        </w:rPr>
        <w:t>b</w:t>
      </w:r>
      <w:r w:rsidRPr="00C10727">
        <w:rPr>
          <w:rFonts w:asciiTheme="majorHAnsi" w:hAnsiTheme="majorHAnsi" w:cstheme="majorHAnsi"/>
          <w:lang w:val="en-GB"/>
        </w:rPr>
        <w:t xml:space="preserve">) formulating the article or developing it critically for important intellectual content; and </w:t>
      </w:r>
      <w:r w:rsidR="0076462C" w:rsidRPr="00C10727">
        <w:rPr>
          <w:rFonts w:asciiTheme="majorHAnsi" w:hAnsiTheme="majorHAnsi" w:cstheme="majorHAnsi"/>
          <w:lang w:val="en-GB"/>
        </w:rPr>
        <w:t>c</w:t>
      </w:r>
      <w:r w:rsidRPr="00C10727">
        <w:rPr>
          <w:rFonts w:asciiTheme="majorHAnsi" w:hAnsiTheme="majorHAnsi" w:cstheme="majorHAnsi"/>
          <w:lang w:val="en-GB"/>
        </w:rPr>
        <w:t>) authori</w:t>
      </w:r>
      <w:r w:rsidR="00381BF9" w:rsidRPr="00C10727">
        <w:rPr>
          <w:rFonts w:asciiTheme="majorHAnsi" w:hAnsiTheme="majorHAnsi" w:cstheme="majorHAnsi"/>
          <w:lang w:val="en-GB"/>
        </w:rPr>
        <w:t>s</w:t>
      </w:r>
      <w:r w:rsidRPr="00C10727">
        <w:rPr>
          <w:rFonts w:asciiTheme="majorHAnsi" w:hAnsiTheme="majorHAnsi" w:cstheme="majorHAnsi"/>
          <w:lang w:val="en-GB"/>
        </w:rPr>
        <w:t>ation of the definite version</w:t>
      </w:r>
      <w:r w:rsidR="00FB54FD" w:rsidRPr="00C10727">
        <w:rPr>
          <w:rFonts w:asciiTheme="majorHAnsi" w:hAnsiTheme="majorHAnsi" w:cstheme="majorHAnsi"/>
          <w:lang w:val="en-GB"/>
        </w:rPr>
        <w:t>:</w:t>
      </w:r>
    </w:p>
    <w:p w14:paraId="01DBC150" w14:textId="77777777" w:rsidR="0076462C" w:rsidRPr="00C10727" w:rsidRDefault="004E2F03" w:rsidP="004E2F03">
      <w:pPr>
        <w:ind w:left="720" w:firstLine="720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□ Yes</w:t>
      </w:r>
    </w:p>
    <w:p w14:paraId="6693D9C0" w14:textId="77777777" w:rsidR="00F55D6F" w:rsidRPr="00C10727" w:rsidRDefault="0000347C" w:rsidP="004E2F03">
      <w:pPr>
        <w:ind w:left="720" w:firstLine="720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□ No</w:t>
      </w:r>
      <w:r w:rsidR="0076462C" w:rsidRPr="00C10727">
        <w:rPr>
          <w:rFonts w:asciiTheme="majorHAnsi" w:hAnsiTheme="majorHAnsi" w:cstheme="majorHAnsi"/>
          <w:lang w:val="en-GB"/>
        </w:rPr>
        <w:t xml:space="preserve"> (please specify):</w:t>
      </w:r>
    </w:p>
    <w:p w14:paraId="511583BA" w14:textId="77777777" w:rsidR="00705EAF" w:rsidRPr="00C10727" w:rsidRDefault="00705EAF" w:rsidP="00705EAF">
      <w:pPr>
        <w:ind w:left="360"/>
        <w:rPr>
          <w:rFonts w:asciiTheme="majorHAnsi" w:hAnsiTheme="majorHAnsi" w:cstheme="majorHAnsi"/>
          <w:lang w:val="en-GB"/>
        </w:rPr>
      </w:pPr>
    </w:p>
    <w:p w14:paraId="4D6B98A5" w14:textId="31586FE5" w:rsidR="0000347C" w:rsidRPr="00EB6A07" w:rsidRDefault="00705EAF" w:rsidP="00EB6A07">
      <w:pPr>
        <w:numPr>
          <w:ilvl w:val="0"/>
          <w:numId w:val="1"/>
        </w:numPr>
        <w:ind w:left="567" w:hanging="425"/>
        <w:jc w:val="both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 xml:space="preserve">This manuscript is not submitted to or being reviewed at another </w:t>
      </w:r>
      <w:r w:rsidR="000E0BA5" w:rsidRPr="00C10727">
        <w:rPr>
          <w:rFonts w:asciiTheme="majorHAnsi" w:hAnsiTheme="majorHAnsi" w:cstheme="majorHAnsi"/>
          <w:lang w:val="en-GB"/>
        </w:rPr>
        <w:t>conference</w:t>
      </w:r>
      <w:r w:rsidRPr="00C10727">
        <w:rPr>
          <w:rFonts w:asciiTheme="majorHAnsi" w:hAnsiTheme="majorHAnsi" w:cstheme="majorHAnsi"/>
          <w:lang w:val="en-GB"/>
        </w:rPr>
        <w:t xml:space="preserve"> or other publishers</w:t>
      </w:r>
      <w:r w:rsidR="0000347C" w:rsidRPr="00C10727">
        <w:rPr>
          <w:rFonts w:asciiTheme="majorHAnsi" w:hAnsiTheme="majorHAnsi" w:cstheme="majorHAnsi"/>
          <w:lang w:val="en-GB"/>
        </w:rPr>
        <w:t>:</w:t>
      </w:r>
    </w:p>
    <w:p w14:paraId="33CBBFF1" w14:textId="77777777" w:rsidR="0076462C" w:rsidRPr="00C10727" w:rsidRDefault="0000347C" w:rsidP="0000347C">
      <w:pPr>
        <w:ind w:left="720" w:firstLine="720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□ Yes</w:t>
      </w:r>
    </w:p>
    <w:p w14:paraId="2A8F5DC3" w14:textId="77777777" w:rsidR="0000347C" w:rsidRPr="00C10727" w:rsidRDefault="0000347C" w:rsidP="0000347C">
      <w:pPr>
        <w:ind w:left="720" w:firstLine="720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□ No</w:t>
      </w:r>
      <w:r w:rsidR="0076462C" w:rsidRPr="00C10727">
        <w:rPr>
          <w:rFonts w:asciiTheme="majorHAnsi" w:hAnsiTheme="majorHAnsi" w:cstheme="majorHAnsi"/>
          <w:lang w:val="en-GB"/>
        </w:rPr>
        <w:t xml:space="preserve"> (please specify):</w:t>
      </w:r>
    </w:p>
    <w:p w14:paraId="590CDA2E" w14:textId="77777777" w:rsidR="00705EAF" w:rsidRPr="00C10727" w:rsidRDefault="00705EAF" w:rsidP="00705EAF">
      <w:pPr>
        <w:ind w:left="360"/>
        <w:rPr>
          <w:rFonts w:asciiTheme="majorHAnsi" w:hAnsiTheme="majorHAnsi" w:cstheme="majorHAnsi"/>
          <w:lang w:val="en-GB"/>
        </w:rPr>
      </w:pPr>
    </w:p>
    <w:p w14:paraId="5D1AF678" w14:textId="77777777" w:rsidR="0076462C" w:rsidRPr="00C10727" w:rsidRDefault="00AF0DA2" w:rsidP="0076462C">
      <w:pPr>
        <w:numPr>
          <w:ilvl w:val="0"/>
          <w:numId w:val="1"/>
        </w:numPr>
        <w:ind w:left="567" w:hanging="425"/>
        <w:jc w:val="both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Disclosure of commercial support of the submitted work.</w:t>
      </w:r>
      <w:r w:rsidR="00FC686D" w:rsidRPr="00C10727">
        <w:rPr>
          <w:rFonts w:asciiTheme="majorHAnsi" w:hAnsiTheme="majorHAnsi" w:cstheme="majorHAnsi"/>
          <w:lang w:val="en-GB"/>
        </w:rPr>
        <w:t xml:space="preserve"> </w:t>
      </w:r>
    </w:p>
    <w:p w14:paraId="158131F2" w14:textId="350D9B73" w:rsidR="0076462C" w:rsidRPr="00EB6A07" w:rsidRDefault="00FA766E" w:rsidP="00EB6A07">
      <w:pPr>
        <w:numPr>
          <w:ilvl w:val="1"/>
          <w:numId w:val="1"/>
        </w:numPr>
        <w:ind w:left="1276" w:hanging="567"/>
        <w:jc w:val="both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 xml:space="preserve">The authors have </w:t>
      </w:r>
      <w:r w:rsidR="0076462C" w:rsidRPr="00C10727">
        <w:rPr>
          <w:rFonts w:asciiTheme="majorHAnsi" w:hAnsiTheme="majorHAnsi" w:cstheme="majorHAnsi"/>
          <w:lang w:val="en-GB"/>
        </w:rPr>
        <w:t xml:space="preserve">no </w:t>
      </w:r>
      <w:r w:rsidRPr="00C10727">
        <w:rPr>
          <w:rFonts w:asciiTheme="majorHAnsi" w:hAnsiTheme="majorHAnsi" w:cstheme="majorHAnsi"/>
          <w:lang w:val="en-GB"/>
        </w:rPr>
        <w:t xml:space="preserve">direct or indirect connection to organisations that are directly or indirectly financially interested in the subject matter discussed in the </w:t>
      </w:r>
      <w:r w:rsidR="0076462C" w:rsidRPr="00C10727">
        <w:rPr>
          <w:rFonts w:asciiTheme="majorHAnsi" w:hAnsiTheme="majorHAnsi" w:cstheme="majorHAnsi"/>
          <w:lang w:val="en-GB"/>
        </w:rPr>
        <w:t>abstract.</w:t>
      </w:r>
    </w:p>
    <w:p w14:paraId="1865D660" w14:textId="77777777" w:rsidR="0076462C" w:rsidRPr="00C10727" w:rsidRDefault="0076462C" w:rsidP="0076462C">
      <w:pPr>
        <w:ind w:left="720" w:firstLine="720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□ Yes</w:t>
      </w:r>
    </w:p>
    <w:p w14:paraId="15DDE2F7" w14:textId="77777777" w:rsidR="0076462C" w:rsidRPr="00C10727" w:rsidRDefault="0076462C" w:rsidP="0076462C">
      <w:pPr>
        <w:ind w:left="720" w:firstLine="720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□ No (please specify):</w:t>
      </w:r>
    </w:p>
    <w:p w14:paraId="7C58D925" w14:textId="77777777" w:rsidR="0076462C" w:rsidRPr="00C10727" w:rsidRDefault="0076462C" w:rsidP="0076462C">
      <w:pPr>
        <w:ind w:left="1080"/>
        <w:jc w:val="both"/>
        <w:rPr>
          <w:lang w:val="en-GB"/>
        </w:rPr>
      </w:pPr>
    </w:p>
    <w:p w14:paraId="52B7C8E6" w14:textId="5B52280E" w:rsidR="00FC686D" w:rsidRPr="00EB6A07" w:rsidRDefault="0076462C" w:rsidP="00EB6A07">
      <w:pPr>
        <w:numPr>
          <w:ilvl w:val="1"/>
          <w:numId w:val="1"/>
        </w:numPr>
        <w:ind w:left="1276" w:hanging="567"/>
        <w:jc w:val="both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 xml:space="preserve">The authors did not </w:t>
      </w:r>
      <w:r w:rsidR="00FC686D" w:rsidRPr="00C10727">
        <w:rPr>
          <w:rFonts w:asciiTheme="majorHAnsi" w:eastAsia="Times New Roman" w:hAnsiTheme="majorHAnsi" w:cstheme="majorHAnsi"/>
          <w:color w:val="000000"/>
          <w:lang w:val="en-GB" w:eastAsia="en-GB"/>
        </w:rPr>
        <w:t>receive</w:t>
      </w:r>
      <w:r w:rsidRPr="00C10727">
        <w:rPr>
          <w:rFonts w:asciiTheme="majorHAnsi" w:eastAsia="Times New Roman" w:hAnsiTheme="majorHAnsi" w:cstheme="majorHAnsi"/>
          <w:color w:val="000000"/>
          <w:lang w:val="en-GB" w:eastAsia="en-GB"/>
        </w:rPr>
        <w:t xml:space="preserve"> a</w:t>
      </w:r>
      <w:r w:rsidR="00FC686D" w:rsidRPr="00C10727">
        <w:rPr>
          <w:rFonts w:asciiTheme="majorHAnsi" w:eastAsia="Times New Roman" w:hAnsiTheme="majorHAnsi" w:cstheme="majorHAnsi"/>
          <w:color w:val="000000"/>
          <w:lang w:val="en-GB" w:eastAsia="en-GB"/>
        </w:rPr>
        <w:t xml:space="preserve"> payment or services from a commercial entity (i.e., a </w:t>
      </w:r>
      <w:r w:rsidR="00FC686D" w:rsidRPr="00C10727">
        <w:rPr>
          <w:rFonts w:asciiTheme="majorHAnsi" w:hAnsiTheme="majorHAnsi" w:cstheme="majorHAnsi"/>
          <w:lang w:val="en-GB"/>
        </w:rPr>
        <w:t>company</w:t>
      </w:r>
      <w:r w:rsidR="00FC686D" w:rsidRPr="00C10727">
        <w:rPr>
          <w:rFonts w:asciiTheme="majorHAnsi" w:eastAsia="Times New Roman" w:hAnsiTheme="majorHAnsi" w:cstheme="majorHAnsi"/>
          <w:color w:val="000000"/>
          <w:lang w:val="en-GB" w:eastAsia="en-GB"/>
        </w:rPr>
        <w:t>) for any aspect of the submitted work itself</w:t>
      </w:r>
      <w:r w:rsidR="00C20679">
        <w:rPr>
          <w:rFonts w:asciiTheme="majorHAnsi" w:eastAsia="Times New Roman" w:hAnsiTheme="majorHAnsi" w:cstheme="majorHAnsi"/>
          <w:color w:val="000000"/>
          <w:lang w:val="en-GB" w:eastAsia="en-GB"/>
        </w:rPr>
        <w:t>.</w:t>
      </w:r>
    </w:p>
    <w:p w14:paraId="6FA2EF33" w14:textId="77777777" w:rsidR="0076462C" w:rsidRPr="00C10727" w:rsidRDefault="0000347C" w:rsidP="00FC686D">
      <w:pPr>
        <w:ind w:left="720" w:firstLine="720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□ Yes</w:t>
      </w:r>
    </w:p>
    <w:p w14:paraId="588FE6A3" w14:textId="238FD774" w:rsidR="00EB6A07" w:rsidRPr="00EB6A07" w:rsidRDefault="0076462C" w:rsidP="00EB6A07">
      <w:pPr>
        <w:spacing w:line="480" w:lineRule="auto"/>
        <w:ind w:left="720" w:firstLine="720"/>
        <w:rPr>
          <w:rFonts w:asciiTheme="majorHAnsi" w:hAnsiTheme="majorHAnsi" w:cstheme="majorHAnsi"/>
          <w:color w:val="000000" w:themeColor="text1"/>
          <w:lang w:val="en-GB"/>
        </w:rPr>
      </w:pPr>
      <w:r w:rsidRPr="00EB6A07">
        <w:rPr>
          <w:rFonts w:asciiTheme="majorHAnsi" w:hAnsiTheme="majorHAnsi" w:cstheme="majorHAnsi"/>
          <w:color w:val="000000" w:themeColor="text1"/>
          <w:lang w:val="en-GB"/>
        </w:rPr>
        <w:t>□ No (please specify):</w:t>
      </w:r>
    </w:p>
    <w:p w14:paraId="514095CB" w14:textId="5C1A1858" w:rsidR="00351D23" w:rsidRPr="00EB6A07" w:rsidRDefault="00351D23" w:rsidP="00351D2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lang w:val="en-GB"/>
        </w:rPr>
      </w:pPr>
      <w:r w:rsidRPr="00EB6A07">
        <w:rPr>
          <w:rFonts w:asciiTheme="majorHAnsi" w:eastAsiaTheme="majorEastAsia" w:hAnsiTheme="majorHAnsi" w:cstheme="majorBidi"/>
          <w:color w:val="000000" w:themeColor="text1"/>
        </w:rPr>
        <w:t xml:space="preserve">Authorization has been obtained from the </w:t>
      </w:r>
      <w:r w:rsidR="00954068">
        <w:rPr>
          <w:rFonts w:asciiTheme="majorHAnsi" w:eastAsiaTheme="majorEastAsia" w:hAnsiTheme="majorHAnsi" w:cstheme="majorBidi"/>
          <w:color w:val="000000" w:themeColor="text1"/>
        </w:rPr>
        <w:t>Head</w:t>
      </w:r>
      <w:r w:rsidRPr="00EB6A07">
        <w:rPr>
          <w:rFonts w:asciiTheme="majorHAnsi" w:eastAsiaTheme="majorEastAsia" w:hAnsiTheme="majorHAnsi" w:cstheme="majorBidi"/>
          <w:color w:val="000000" w:themeColor="text1"/>
        </w:rPr>
        <w:t xml:space="preserve"> of the </w:t>
      </w:r>
      <w:r w:rsidR="00954068">
        <w:rPr>
          <w:rFonts w:asciiTheme="majorHAnsi" w:eastAsiaTheme="majorEastAsia" w:hAnsiTheme="majorHAnsi" w:cstheme="majorBidi"/>
          <w:color w:val="000000" w:themeColor="text1"/>
        </w:rPr>
        <w:t>C</w:t>
      </w:r>
      <w:r w:rsidRPr="00EB6A07">
        <w:rPr>
          <w:rFonts w:asciiTheme="majorHAnsi" w:eastAsiaTheme="majorEastAsia" w:hAnsiTheme="majorHAnsi" w:cstheme="majorBidi"/>
          <w:color w:val="000000" w:themeColor="text1"/>
        </w:rPr>
        <w:t xml:space="preserve">linic to use the data in this </w:t>
      </w:r>
      <w:r w:rsidR="009D41E0">
        <w:rPr>
          <w:rFonts w:asciiTheme="majorHAnsi" w:eastAsiaTheme="majorEastAsia" w:hAnsiTheme="majorHAnsi" w:cstheme="majorBidi"/>
          <w:color w:val="000000" w:themeColor="text1"/>
        </w:rPr>
        <w:t>Case Report</w:t>
      </w:r>
      <w:r w:rsidRPr="00EB6A07">
        <w:rPr>
          <w:rFonts w:asciiTheme="majorHAnsi" w:eastAsiaTheme="majorEastAsia" w:hAnsiTheme="majorHAnsi" w:cstheme="majorBidi"/>
          <w:color w:val="000000" w:themeColor="text1"/>
        </w:rPr>
        <w:t>:</w:t>
      </w:r>
    </w:p>
    <w:p w14:paraId="629CD4ED" w14:textId="65197EBB" w:rsidR="00351D23" w:rsidRDefault="00351D23" w:rsidP="00351D23">
      <w:pPr>
        <w:ind w:left="720" w:firstLine="720"/>
        <w:rPr>
          <w:rFonts w:asciiTheme="majorHAnsi" w:hAnsiTheme="majorHAnsi" w:cstheme="majorHAnsi"/>
          <w:color w:val="000000" w:themeColor="text1"/>
          <w:lang w:val="en-GB"/>
        </w:rPr>
      </w:pPr>
      <w:r w:rsidRPr="00EB6A07">
        <w:rPr>
          <w:rFonts w:asciiTheme="majorHAnsi" w:hAnsiTheme="majorHAnsi" w:cstheme="majorHAnsi"/>
          <w:color w:val="000000" w:themeColor="text1"/>
          <w:lang w:val="en-GB"/>
        </w:rPr>
        <w:t xml:space="preserve"> □ Yes:</w:t>
      </w:r>
    </w:p>
    <w:p w14:paraId="5A9ED4BD" w14:textId="6337A925" w:rsidR="00F25CDA" w:rsidRPr="00F25CDA" w:rsidRDefault="00F25CDA" w:rsidP="00F25CDA">
      <w:pPr>
        <w:pStyle w:val="Heading1"/>
        <w:spacing w:line="480" w:lineRule="auto"/>
        <w:rPr>
          <w:color w:val="000000" w:themeColor="text1"/>
          <w:sz w:val="24"/>
          <w:szCs w:val="24"/>
          <w:lang w:val="en-GB"/>
        </w:rPr>
      </w:pPr>
      <w:r w:rsidRPr="00F25CDA">
        <w:rPr>
          <w:color w:val="000000" w:themeColor="text1"/>
          <w:sz w:val="24"/>
          <w:szCs w:val="24"/>
          <w:lang w:val="en-GB"/>
        </w:rPr>
        <w:t>Name of the Clinic: __________________</w:t>
      </w:r>
    </w:p>
    <w:p w14:paraId="1C8C098B" w14:textId="1320779C" w:rsidR="00351D23" w:rsidRPr="00EB6A07" w:rsidRDefault="00351D23" w:rsidP="00351D23">
      <w:pPr>
        <w:rPr>
          <w:rFonts w:asciiTheme="majorHAnsi" w:hAnsiTheme="majorHAnsi" w:cstheme="majorHAnsi"/>
          <w:color w:val="000000" w:themeColor="text1"/>
          <w:lang w:val="en-GB"/>
        </w:rPr>
      </w:pPr>
      <w:r w:rsidRPr="00EB6A07">
        <w:rPr>
          <w:rFonts w:asciiTheme="majorHAnsi" w:hAnsiTheme="majorHAnsi" w:cstheme="majorHAnsi"/>
          <w:color w:val="000000" w:themeColor="text1"/>
        </w:rPr>
        <w:t xml:space="preserve">Full Name of </w:t>
      </w:r>
      <w:r w:rsidR="009D41E0">
        <w:rPr>
          <w:rFonts w:asciiTheme="majorHAnsi" w:hAnsiTheme="majorHAnsi" w:cstheme="majorHAnsi"/>
          <w:color w:val="000000" w:themeColor="text1"/>
        </w:rPr>
        <w:t>the Clinic’s D</w:t>
      </w:r>
      <w:r w:rsidRPr="00EB6A07">
        <w:rPr>
          <w:rFonts w:asciiTheme="majorHAnsi" w:hAnsiTheme="majorHAnsi" w:cstheme="majorHAnsi"/>
          <w:color w:val="000000" w:themeColor="text1"/>
        </w:rPr>
        <w:t>irector: ___________________________</w:t>
      </w:r>
    </w:p>
    <w:p w14:paraId="1D199B3D" w14:textId="3989F1B0" w:rsidR="00EB6A07" w:rsidRPr="00351D23" w:rsidRDefault="00EB6A07" w:rsidP="00EB6A07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351D23">
        <w:rPr>
          <w:rFonts w:cstheme="majorHAnsi"/>
          <w:color w:val="000000" w:themeColor="text1"/>
          <w:sz w:val="24"/>
          <w:szCs w:val="24"/>
        </w:rPr>
        <w:t xml:space="preserve">Signature of </w:t>
      </w:r>
      <w:r w:rsidR="009D41E0">
        <w:rPr>
          <w:rFonts w:cstheme="majorHAnsi"/>
          <w:color w:val="000000" w:themeColor="text1"/>
          <w:sz w:val="24"/>
          <w:szCs w:val="24"/>
        </w:rPr>
        <w:t>Clin</w:t>
      </w:r>
      <w:r w:rsidR="00CB4ED3">
        <w:rPr>
          <w:rFonts w:cstheme="majorHAnsi"/>
          <w:color w:val="000000" w:themeColor="text1"/>
          <w:sz w:val="24"/>
          <w:szCs w:val="24"/>
        </w:rPr>
        <w:t>i</w:t>
      </w:r>
      <w:r w:rsidR="009D41E0">
        <w:rPr>
          <w:rFonts w:cstheme="majorHAnsi"/>
          <w:color w:val="000000" w:themeColor="text1"/>
          <w:sz w:val="24"/>
          <w:szCs w:val="24"/>
        </w:rPr>
        <w:t xml:space="preserve">c’s </w:t>
      </w:r>
      <w:r w:rsidRPr="00351D23">
        <w:rPr>
          <w:rFonts w:cstheme="majorHAnsi"/>
          <w:color w:val="000000" w:themeColor="text1"/>
          <w:sz w:val="24"/>
          <w:szCs w:val="24"/>
        </w:rPr>
        <w:t>Director: ___________________________</w:t>
      </w:r>
    </w:p>
    <w:p w14:paraId="416C147A" w14:textId="3C812985" w:rsidR="00351D23" w:rsidRPr="00EB6A07" w:rsidRDefault="00EB6A07" w:rsidP="00351D23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351D23">
        <w:rPr>
          <w:rFonts w:cstheme="majorHAnsi"/>
          <w:color w:val="000000" w:themeColor="text1"/>
          <w:sz w:val="24"/>
          <w:szCs w:val="24"/>
        </w:rPr>
        <w:t>Stamp: ___________________________</w:t>
      </w:r>
    </w:p>
    <w:p w14:paraId="0F98291A" w14:textId="77777777" w:rsidR="00EB6A07" w:rsidRPr="00EB6A07" w:rsidRDefault="00EB6A07" w:rsidP="00EB6A07">
      <w:pPr>
        <w:rPr>
          <w:color w:val="000000" w:themeColor="text1"/>
        </w:rPr>
      </w:pPr>
    </w:p>
    <w:p w14:paraId="1701365D" w14:textId="248F563E" w:rsidR="00EB6A07" w:rsidRPr="00EB6A07" w:rsidRDefault="00351D23" w:rsidP="00EB6A07">
      <w:pPr>
        <w:spacing w:after="240"/>
        <w:ind w:left="720" w:firstLine="720"/>
        <w:rPr>
          <w:rFonts w:asciiTheme="majorHAnsi" w:hAnsiTheme="majorHAnsi" w:cstheme="majorHAnsi"/>
          <w:color w:val="000000" w:themeColor="text1"/>
          <w:lang w:val="en-GB"/>
        </w:rPr>
      </w:pPr>
      <w:r w:rsidRPr="00EB6A07">
        <w:rPr>
          <w:rFonts w:asciiTheme="majorHAnsi" w:hAnsiTheme="majorHAnsi" w:cstheme="majorHAnsi"/>
          <w:color w:val="000000" w:themeColor="text1"/>
          <w:lang w:val="en-GB"/>
        </w:rPr>
        <w:t>□ No (please specify):</w:t>
      </w:r>
    </w:p>
    <w:p w14:paraId="286722F9" w14:textId="0CBC228C" w:rsidR="009265B3" w:rsidRPr="00EB6A07" w:rsidRDefault="007703B4" w:rsidP="00EB6A07">
      <w:pPr>
        <w:numPr>
          <w:ilvl w:val="0"/>
          <w:numId w:val="1"/>
        </w:numPr>
        <w:ind w:left="567" w:hanging="425"/>
        <w:jc w:val="both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Authors hereby attest that these disclosures are accurate at the time of this submission. I acknowledge that checking this box indicates consent to this agreement.</w:t>
      </w:r>
      <w:r w:rsidR="009265B3" w:rsidRPr="00C10727">
        <w:rPr>
          <w:rFonts w:asciiTheme="majorHAnsi" w:hAnsiTheme="majorHAnsi" w:cstheme="majorHAnsi"/>
          <w:lang w:val="en-GB"/>
        </w:rPr>
        <w:t xml:space="preserve"> </w:t>
      </w:r>
    </w:p>
    <w:p w14:paraId="17B5783C" w14:textId="77777777" w:rsidR="00FF5506" w:rsidRPr="00C10727" w:rsidRDefault="009265B3" w:rsidP="009265B3">
      <w:pPr>
        <w:pStyle w:val="ListParagraph"/>
        <w:ind w:left="1440"/>
        <w:jc w:val="both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 xml:space="preserve">□ Yes </w:t>
      </w:r>
      <w:r w:rsidRPr="00C10727">
        <w:rPr>
          <w:rFonts w:asciiTheme="majorHAnsi" w:hAnsiTheme="majorHAnsi" w:cstheme="majorHAnsi"/>
          <w:lang w:val="en-GB"/>
        </w:rPr>
        <w:tab/>
      </w:r>
    </w:p>
    <w:p w14:paraId="4C70F026" w14:textId="7AA4E279" w:rsidR="004D2257" w:rsidRDefault="009265B3" w:rsidP="00EB6A07">
      <w:pPr>
        <w:pStyle w:val="ListParagraph"/>
        <w:ind w:left="1440"/>
        <w:jc w:val="both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□ No</w:t>
      </w:r>
    </w:p>
    <w:p w14:paraId="3BC09CF9" w14:textId="77777777" w:rsidR="00EB6A07" w:rsidRDefault="00EB6A07" w:rsidP="00EB6A07">
      <w:pPr>
        <w:pStyle w:val="ListParagraph"/>
        <w:ind w:left="1440"/>
        <w:jc w:val="both"/>
        <w:rPr>
          <w:rFonts w:asciiTheme="majorHAnsi" w:hAnsiTheme="majorHAnsi" w:cstheme="majorHAnsi"/>
          <w:lang w:val="en-GB"/>
        </w:rPr>
      </w:pPr>
    </w:p>
    <w:p w14:paraId="2237B543" w14:textId="77777777" w:rsidR="009D41E0" w:rsidRPr="00C10727" w:rsidRDefault="009D41E0" w:rsidP="00EB6A07">
      <w:pPr>
        <w:pStyle w:val="ListParagraph"/>
        <w:ind w:left="1440"/>
        <w:jc w:val="both"/>
        <w:rPr>
          <w:rFonts w:asciiTheme="majorHAnsi" w:hAnsiTheme="majorHAnsi" w:cstheme="majorHAnsi"/>
          <w:lang w:val="en-GB"/>
        </w:rPr>
      </w:pPr>
    </w:p>
    <w:p w14:paraId="23B9C071" w14:textId="77777777" w:rsidR="004D2257" w:rsidRPr="00C10727" w:rsidRDefault="004D2257" w:rsidP="004D2257">
      <w:pPr>
        <w:rPr>
          <w:rFonts w:asciiTheme="majorHAnsi" w:eastAsia="Times New Roman" w:hAnsiTheme="majorHAnsi" w:cstheme="majorHAnsi"/>
          <w:lang w:val="en-GB"/>
        </w:rPr>
      </w:pPr>
      <w:r w:rsidRPr="00C10727">
        <w:rPr>
          <w:rFonts w:asciiTheme="majorHAnsi" w:eastAsia="Times New Roman" w:hAnsiTheme="majorHAnsi" w:cstheme="majorHAnsi"/>
          <w:lang w:val="en-GB"/>
        </w:rPr>
        <w:t>Authors affiliations and signatures (including scientific advisor)</w:t>
      </w:r>
    </w:p>
    <w:p w14:paraId="28187257" w14:textId="77777777" w:rsidR="002A66D9" w:rsidRDefault="002A66D9">
      <w:pPr>
        <w:rPr>
          <w:rFonts w:asciiTheme="majorHAnsi" w:eastAsia="Times New Roman" w:hAnsiTheme="majorHAnsi" w:cstheme="majorHAnsi"/>
          <w:lang w:val="en-GB"/>
        </w:rPr>
      </w:pPr>
    </w:p>
    <w:p w14:paraId="41E520B6" w14:textId="77777777" w:rsidR="009D41E0" w:rsidRDefault="009D41E0" w:rsidP="009D41E0">
      <w:pPr>
        <w:pStyle w:val="Heading1"/>
        <w:rPr>
          <w:lang w:val="en-GB"/>
        </w:rPr>
      </w:pPr>
    </w:p>
    <w:p w14:paraId="30C9F3F7" w14:textId="77777777" w:rsidR="009D41E0" w:rsidRPr="009D41E0" w:rsidRDefault="009D41E0" w:rsidP="009D41E0">
      <w:pPr>
        <w:rPr>
          <w:lang w:val="en-GB"/>
        </w:rPr>
      </w:pPr>
    </w:p>
    <w:p w14:paraId="4CE72B6D" w14:textId="6752C164" w:rsidR="0076462C" w:rsidRPr="00C10727" w:rsidRDefault="0076462C">
      <w:pPr>
        <w:rPr>
          <w:rFonts w:asciiTheme="majorHAnsi" w:eastAsia="Times New Roman" w:hAnsiTheme="majorHAnsi" w:cstheme="majorHAnsi"/>
          <w:lang w:val="en-GB"/>
        </w:rPr>
      </w:pPr>
    </w:p>
    <w:p w14:paraId="5B79DACC" w14:textId="77777777" w:rsidR="00683CCE" w:rsidRPr="00C10727" w:rsidRDefault="00683CCE" w:rsidP="009D41E0">
      <w:pPr>
        <w:widowControl w:val="0"/>
        <w:autoSpaceDE w:val="0"/>
        <w:autoSpaceDN w:val="0"/>
        <w:adjustRightInd w:val="0"/>
        <w:jc w:val="center"/>
        <w:rPr>
          <w:rStyle w:val="shorttext"/>
          <w:rFonts w:asciiTheme="majorHAnsi" w:hAnsiTheme="majorHAnsi" w:cstheme="majorHAnsi"/>
          <w:b/>
          <w:bCs/>
          <w:lang w:val="en-GB"/>
        </w:rPr>
      </w:pPr>
      <w:r w:rsidRPr="00C10727">
        <w:rPr>
          <w:rFonts w:asciiTheme="majorHAnsi" w:eastAsia="Times New Roman" w:hAnsiTheme="majorHAnsi" w:cstheme="majorHAnsi"/>
          <w:b/>
          <w:bCs/>
          <w:lang w:val="en-GB"/>
        </w:rPr>
        <w:t>AGREEMENT TO PUBLICI</w:t>
      </w:r>
      <w:r w:rsidR="00381BF9" w:rsidRPr="00C10727">
        <w:rPr>
          <w:rFonts w:asciiTheme="majorHAnsi" w:eastAsia="Times New Roman" w:hAnsiTheme="majorHAnsi" w:cstheme="majorHAnsi"/>
          <w:b/>
          <w:bCs/>
          <w:lang w:val="en-GB"/>
        </w:rPr>
        <w:t>S</w:t>
      </w:r>
      <w:r w:rsidRPr="00C10727">
        <w:rPr>
          <w:rFonts w:asciiTheme="majorHAnsi" w:eastAsia="Times New Roman" w:hAnsiTheme="majorHAnsi" w:cstheme="majorHAnsi"/>
          <w:b/>
          <w:bCs/>
          <w:lang w:val="en-GB"/>
        </w:rPr>
        <w:t xml:space="preserve">E MY </w:t>
      </w:r>
      <w:r w:rsidRPr="00C10727">
        <w:rPr>
          <w:rStyle w:val="shorttext"/>
          <w:rFonts w:asciiTheme="majorHAnsi" w:hAnsiTheme="majorHAnsi" w:cstheme="majorHAnsi"/>
          <w:b/>
          <w:bCs/>
          <w:lang w:val="en-GB"/>
        </w:rPr>
        <w:t>MANUSCRIPT ON</w:t>
      </w:r>
    </w:p>
    <w:p w14:paraId="6CCBBB05" w14:textId="1289DA51" w:rsidR="00683CCE" w:rsidRPr="00C10727" w:rsidRDefault="00643EAE" w:rsidP="009D41E0">
      <w:pPr>
        <w:widowControl w:val="0"/>
        <w:autoSpaceDE w:val="0"/>
        <w:autoSpaceDN w:val="0"/>
        <w:adjustRightInd w:val="0"/>
        <w:jc w:val="center"/>
        <w:rPr>
          <w:rStyle w:val="shorttext"/>
          <w:rFonts w:asciiTheme="majorHAnsi" w:hAnsiTheme="majorHAnsi" w:cstheme="majorHAnsi"/>
          <w:b/>
          <w:bCs/>
          <w:lang w:val="en-GB"/>
        </w:rPr>
      </w:pPr>
      <w:r w:rsidRPr="00C10727">
        <w:rPr>
          <w:rStyle w:val="shorttext"/>
          <w:rFonts w:asciiTheme="majorHAnsi" w:hAnsiTheme="majorHAnsi" w:cstheme="majorHAnsi"/>
          <w:b/>
          <w:bCs/>
          <w:lang w:val="en-GB"/>
        </w:rPr>
        <w:t>INTERNATIONAL HEALTH SCIENCES CONFERENCE 202</w:t>
      </w:r>
      <w:r w:rsidR="009D41E0">
        <w:rPr>
          <w:rStyle w:val="shorttext"/>
          <w:rFonts w:asciiTheme="majorHAnsi" w:hAnsiTheme="majorHAnsi" w:cstheme="majorHAnsi"/>
          <w:b/>
          <w:bCs/>
          <w:lang w:val="en-GB"/>
        </w:rPr>
        <w:t>6</w:t>
      </w:r>
    </w:p>
    <w:p w14:paraId="5ED292C5" w14:textId="77777777" w:rsidR="00C10727" w:rsidRPr="00C10727" w:rsidRDefault="00C10727" w:rsidP="00C10727">
      <w:pPr>
        <w:pStyle w:val="Heading1"/>
        <w:jc w:val="center"/>
        <w:rPr>
          <w:rFonts w:cstheme="majorHAnsi"/>
          <w:color w:val="auto"/>
          <w:sz w:val="24"/>
          <w:szCs w:val="24"/>
          <w:lang w:val="en-GB"/>
        </w:rPr>
      </w:pPr>
      <w:r w:rsidRPr="00C10727">
        <w:rPr>
          <w:rFonts w:cstheme="majorHAnsi"/>
          <w:color w:val="auto"/>
          <w:sz w:val="24"/>
          <w:szCs w:val="24"/>
          <w:lang w:val="en-GB"/>
        </w:rPr>
        <w:t>20__-__-__</w:t>
      </w:r>
    </w:p>
    <w:p w14:paraId="4F55753E" w14:textId="77777777" w:rsidR="00C10727" w:rsidRPr="00C10727" w:rsidRDefault="00C10727" w:rsidP="00C10727">
      <w:pPr>
        <w:jc w:val="center"/>
        <w:rPr>
          <w:rFonts w:asciiTheme="majorHAnsi" w:hAnsiTheme="majorHAnsi" w:cstheme="majorHAnsi"/>
          <w:sz w:val="18"/>
          <w:szCs w:val="18"/>
          <w:lang w:val="en-GB"/>
        </w:rPr>
      </w:pPr>
      <w:r w:rsidRPr="00C10727">
        <w:rPr>
          <w:rFonts w:asciiTheme="majorHAnsi" w:hAnsiTheme="majorHAnsi" w:cstheme="majorHAnsi"/>
          <w:sz w:val="18"/>
          <w:szCs w:val="18"/>
          <w:lang w:val="en-GB"/>
        </w:rPr>
        <w:t>(year) (month) (day)</w:t>
      </w:r>
    </w:p>
    <w:p w14:paraId="1C7FB806" w14:textId="77777777" w:rsidR="00C10727" w:rsidRPr="00C10727" w:rsidRDefault="00C10727" w:rsidP="00683CC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6AC37241" w14:textId="77777777" w:rsidR="00683CCE" w:rsidRPr="00C10727" w:rsidRDefault="00683CCE" w:rsidP="3A4F3E05">
      <w:pPr>
        <w:spacing w:line="360" w:lineRule="auto"/>
        <w:rPr>
          <w:rFonts w:asciiTheme="majorHAnsi" w:hAnsiTheme="majorHAnsi" w:cstheme="majorBidi"/>
          <w:b/>
          <w:bCs/>
          <w:lang w:val="en-GB"/>
        </w:rPr>
      </w:pPr>
      <w:r w:rsidRPr="3A4F3E05">
        <w:rPr>
          <w:rFonts w:asciiTheme="majorHAnsi" w:hAnsiTheme="majorHAnsi" w:cstheme="majorBidi"/>
          <w:b/>
          <w:bCs/>
          <w:lang w:val="en-GB"/>
        </w:rPr>
        <w:t>Abstract topic</w:t>
      </w:r>
    </w:p>
    <w:p w14:paraId="67030AAB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Text</w:t>
      </w:r>
    </w:p>
    <w:p w14:paraId="7ABD20E7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44A43581" w14:textId="77777777" w:rsidR="00683CCE" w:rsidRPr="00C10727" w:rsidRDefault="00683CCE" w:rsidP="3A4F3E05">
      <w:pPr>
        <w:spacing w:line="360" w:lineRule="auto"/>
        <w:rPr>
          <w:rFonts w:asciiTheme="majorHAnsi" w:hAnsiTheme="majorHAnsi" w:cstheme="majorBidi"/>
          <w:lang w:val="en-GB"/>
        </w:rPr>
      </w:pPr>
      <w:r w:rsidRPr="3A4F3E05">
        <w:rPr>
          <w:rFonts w:asciiTheme="majorHAnsi" w:hAnsiTheme="majorHAnsi" w:cstheme="majorBidi"/>
          <w:b/>
          <w:bCs/>
          <w:lang w:val="en-GB"/>
        </w:rPr>
        <w:t>Introduction</w:t>
      </w:r>
    </w:p>
    <w:p w14:paraId="6AA56BCE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  <w:r w:rsidRPr="3A4F3E05">
        <w:rPr>
          <w:rFonts w:asciiTheme="majorHAnsi" w:hAnsiTheme="majorHAnsi" w:cstheme="majorBidi"/>
          <w:lang w:val="en-GB"/>
        </w:rPr>
        <w:t>Text</w:t>
      </w:r>
    </w:p>
    <w:p w14:paraId="47643F97" w14:textId="3D765FE9" w:rsidR="3A4F3E05" w:rsidRDefault="3A4F3E05" w:rsidP="3A4F3E05">
      <w:pPr>
        <w:pStyle w:val="Heading1"/>
        <w:rPr>
          <w:lang w:val="en-GB"/>
        </w:rPr>
      </w:pPr>
    </w:p>
    <w:p w14:paraId="2A2FA2E4" w14:textId="2A194F35" w:rsidR="00683CCE" w:rsidRPr="00C10727" w:rsidRDefault="30BFD01B" w:rsidP="3A4F3E05">
      <w:pPr>
        <w:spacing w:line="360" w:lineRule="auto"/>
        <w:rPr>
          <w:rFonts w:asciiTheme="majorHAnsi" w:hAnsiTheme="majorHAnsi" w:cstheme="majorBidi"/>
          <w:b/>
          <w:bCs/>
          <w:lang w:val="en-GB"/>
        </w:rPr>
      </w:pPr>
      <w:r w:rsidRPr="3A4F3E05">
        <w:rPr>
          <w:rFonts w:asciiTheme="majorHAnsi" w:hAnsiTheme="majorHAnsi" w:cstheme="majorBidi"/>
          <w:b/>
          <w:bCs/>
          <w:lang w:val="en-GB"/>
        </w:rPr>
        <w:t>Case Presentation</w:t>
      </w:r>
    </w:p>
    <w:p w14:paraId="0088BF93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Text</w:t>
      </w:r>
    </w:p>
    <w:p w14:paraId="192A2D77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021EF784" w14:textId="64795A05" w:rsidR="00683CCE" w:rsidRPr="00C10727" w:rsidRDefault="2B8A4D11" w:rsidP="3A4F3E05">
      <w:pPr>
        <w:spacing w:line="360" w:lineRule="auto"/>
        <w:rPr>
          <w:rFonts w:asciiTheme="majorHAnsi" w:hAnsiTheme="majorHAnsi" w:cstheme="majorBidi"/>
          <w:b/>
          <w:bCs/>
          <w:lang w:val="en-GB"/>
        </w:rPr>
      </w:pPr>
      <w:r w:rsidRPr="3A4F3E05">
        <w:rPr>
          <w:rFonts w:asciiTheme="majorHAnsi" w:hAnsiTheme="majorHAnsi" w:cstheme="majorBidi"/>
          <w:b/>
          <w:bCs/>
          <w:lang w:val="en-GB"/>
        </w:rPr>
        <w:t>Discussion</w:t>
      </w:r>
    </w:p>
    <w:p w14:paraId="790A344A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Text</w:t>
      </w:r>
    </w:p>
    <w:p w14:paraId="1784FF53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7D78C521" w14:textId="49C5CA2E" w:rsidR="1496968B" w:rsidRDefault="1496968B" w:rsidP="3A4F3E05">
      <w:pPr>
        <w:spacing w:line="360" w:lineRule="auto"/>
        <w:rPr>
          <w:rFonts w:asciiTheme="majorHAnsi" w:hAnsiTheme="majorHAnsi" w:cstheme="majorBidi"/>
          <w:b/>
          <w:bCs/>
          <w:lang w:val="en-GB"/>
        </w:rPr>
      </w:pPr>
      <w:r w:rsidRPr="3A4F3E05">
        <w:rPr>
          <w:rFonts w:asciiTheme="majorHAnsi" w:hAnsiTheme="majorHAnsi" w:cstheme="majorBidi"/>
          <w:b/>
          <w:bCs/>
          <w:lang w:val="en-GB"/>
        </w:rPr>
        <w:t>Conclusions</w:t>
      </w:r>
    </w:p>
    <w:p w14:paraId="18025656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Text</w:t>
      </w:r>
    </w:p>
    <w:p w14:paraId="2CB6CDFA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748D02C0" w14:textId="1533CB04" w:rsidR="2A0638DB" w:rsidRDefault="2A0638DB" w:rsidP="3A4F3E05">
      <w:pPr>
        <w:spacing w:line="360" w:lineRule="auto"/>
        <w:rPr>
          <w:rFonts w:asciiTheme="majorHAnsi" w:hAnsiTheme="majorHAnsi" w:cstheme="majorBidi"/>
          <w:b/>
          <w:bCs/>
          <w:lang w:val="en-GB"/>
        </w:rPr>
      </w:pPr>
      <w:r w:rsidRPr="3A4F3E05">
        <w:rPr>
          <w:rFonts w:asciiTheme="majorHAnsi" w:hAnsiTheme="majorHAnsi" w:cstheme="majorBidi"/>
          <w:b/>
          <w:bCs/>
          <w:lang w:val="en-GB"/>
        </w:rPr>
        <w:t>References</w:t>
      </w:r>
    </w:p>
    <w:p w14:paraId="74F42F2E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  <w:r w:rsidRPr="00C10727">
        <w:rPr>
          <w:rFonts w:asciiTheme="majorHAnsi" w:hAnsiTheme="majorHAnsi" w:cstheme="majorHAnsi"/>
          <w:lang w:val="en-GB"/>
        </w:rPr>
        <w:t>Text</w:t>
      </w:r>
    </w:p>
    <w:p w14:paraId="56C2F105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0FA529A8" w14:textId="77777777" w:rsidR="00683CCE" w:rsidRPr="00C10727" w:rsidRDefault="00683CCE" w:rsidP="00683CCE">
      <w:pPr>
        <w:spacing w:line="360" w:lineRule="auto"/>
        <w:rPr>
          <w:rFonts w:asciiTheme="majorHAnsi" w:hAnsiTheme="majorHAnsi" w:cstheme="majorHAnsi"/>
          <w:lang w:val="en-GB"/>
        </w:rPr>
      </w:pPr>
    </w:p>
    <w:p w14:paraId="4E3BC788" w14:textId="77777777" w:rsidR="00683CCE" w:rsidRPr="00C10727" w:rsidRDefault="00683CCE">
      <w:pPr>
        <w:rPr>
          <w:rFonts w:asciiTheme="majorHAnsi" w:eastAsia="Times New Roman" w:hAnsiTheme="majorHAnsi" w:cstheme="majorHAnsi"/>
          <w:lang w:val="en-GB"/>
        </w:rPr>
      </w:pPr>
      <w:r w:rsidRPr="00C10727">
        <w:rPr>
          <w:rFonts w:asciiTheme="majorHAnsi" w:eastAsia="Times New Roman" w:hAnsiTheme="majorHAnsi" w:cstheme="majorHAnsi"/>
          <w:lang w:val="en-GB"/>
        </w:rPr>
        <w:t>Authors</w:t>
      </w:r>
      <w:r w:rsidR="002D2913" w:rsidRPr="00C10727">
        <w:rPr>
          <w:rFonts w:asciiTheme="majorHAnsi" w:eastAsia="Times New Roman" w:hAnsiTheme="majorHAnsi" w:cstheme="majorHAnsi"/>
          <w:lang w:val="en-GB"/>
        </w:rPr>
        <w:t xml:space="preserve"> </w:t>
      </w:r>
      <w:r w:rsidRPr="00C10727">
        <w:rPr>
          <w:rFonts w:asciiTheme="majorHAnsi" w:eastAsia="Times New Roman" w:hAnsiTheme="majorHAnsi" w:cstheme="majorHAnsi"/>
          <w:lang w:val="en-GB"/>
        </w:rPr>
        <w:t xml:space="preserve">affiliations and </w:t>
      </w:r>
      <w:r w:rsidR="002D343C" w:rsidRPr="00C10727">
        <w:rPr>
          <w:rFonts w:asciiTheme="majorHAnsi" w:eastAsia="Times New Roman" w:hAnsiTheme="majorHAnsi" w:cstheme="majorHAnsi"/>
          <w:lang w:val="en-GB"/>
        </w:rPr>
        <w:t>s</w:t>
      </w:r>
      <w:r w:rsidRPr="00C10727">
        <w:rPr>
          <w:rFonts w:asciiTheme="majorHAnsi" w:eastAsia="Times New Roman" w:hAnsiTheme="majorHAnsi" w:cstheme="majorHAnsi"/>
          <w:lang w:val="en-GB"/>
        </w:rPr>
        <w:t>ignatures</w:t>
      </w:r>
      <w:r w:rsidR="002D2913" w:rsidRPr="00C10727">
        <w:rPr>
          <w:rFonts w:asciiTheme="majorHAnsi" w:eastAsia="Times New Roman" w:hAnsiTheme="majorHAnsi" w:cstheme="majorHAnsi"/>
          <w:lang w:val="en-GB"/>
        </w:rPr>
        <w:t xml:space="preserve"> (including scientific advisor)</w:t>
      </w:r>
    </w:p>
    <w:p w14:paraId="2B7ED788" w14:textId="05D5F1C2" w:rsidR="00336C9B" w:rsidRPr="009D41E0" w:rsidRDefault="00336C9B"/>
    <w:sectPr w:rsidR="00336C9B" w:rsidRPr="009D41E0" w:rsidSect="009D41E0">
      <w:headerReference w:type="default" r:id="rId10"/>
      <w:pgSz w:w="11900" w:h="16840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3ACF9" w14:textId="77777777" w:rsidR="00783824" w:rsidRDefault="00783824" w:rsidP="00683CCE">
      <w:r>
        <w:separator/>
      </w:r>
    </w:p>
  </w:endnote>
  <w:endnote w:type="continuationSeparator" w:id="0">
    <w:p w14:paraId="5C49470C" w14:textId="77777777" w:rsidR="00783824" w:rsidRDefault="00783824" w:rsidP="00683CCE">
      <w:r>
        <w:continuationSeparator/>
      </w:r>
    </w:p>
  </w:endnote>
  <w:endnote w:type="continuationNotice" w:id="1">
    <w:p w14:paraId="2596B0D6" w14:textId="77777777" w:rsidR="00783824" w:rsidRDefault="007838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3AB91" w14:textId="77777777" w:rsidR="00783824" w:rsidRDefault="00783824" w:rsidP="00683CCE">
      <w:r>
        <w:separator/>
      </w:r>
    </w:p>
  </w:footnote>
  <w:footnote w:type="continuationSeparator" w:id="0">
    <w:p w14:paraId="0C6EBBB7" w14:textId="77777777" w:rsidR="00783824" w:rsidRDefault="00783824" w:rsidP="00683CCE">
      <w:r>
        <w:continuationSeparator/>
      </w:r>
    </w:p>
  </w:footnote>
  <w:footnote w:type="continuationNotice" w:id="1">
    <w:p w14:paraId="77F0E10F" w14:textId="77777777" w:rsidR="00783824" w:rsidRDefault="007838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E0E7" w14:textId="01C6B2BB" w:rsidR="00683CCE" w:rsidRDefault="00643EAE" w:rsidP="009D41E0">
    <w:pPr>
      <w:pStyle w:val="Header"/>
      <w:jc w:val="right"/>
    </w:pPr>
    <w:r>
      <w:rPr>
        <w:noProof/>
      </w:rPr>
      <w:t xml:space="preserve">  </w:t>
    </w:r>
    <w:r w:rsidR="00EB6A07">
      <w:rPr>
        <w:noProof/>
      </w:rPr>
      <w:drawing>
        <wp:inline distT="0" distB="0" distL="0" distR="0" wp14:anchorId="640C347F" wp14:editId="65BD6139">
          <wp:extent cx="1246451" cy="692458"/>
          <wp:effectExtent l="0" t="0" r="0" b="0"/>
          <wp:docPr id="4" name="Picture 4" descr="A logo of a boo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of a book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366" cy="726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="009D41E0">
      <w:rPr>
        <w:noProof/>
      </w:rPr>
      <w:drawing>
        <wp:inline distT="0" distB="0" distL="0" distR="0" wp14:anchorId="3EC353D3" wp14:editId="48FEB668">
          <wp:extent cx="1688360" cy="643149"/>
          <wp:effectExtent l="0" t="0" r="0" b="0"/>
          <wp:docPr id="1064127322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127322" name="Picture 2" descr="A black background with a black squar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8610" cy="704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46DF"/>
    <w:multiLevelType w:val="hybridMultilevel"/>
    <w:tmpl w:val="3EF0F582"/>
    <w:lvl w:ilvl="0" w:tplc="A10E0794">
      <w:start w:val="1"/>
      <w:numFmt w:val="bullet"/>
      <w:lvlText w:val="o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755B87"/>
    <w:multiLevelType w:val="hybridMultilevel"/>
    <w:tmpl w:val="4C8E40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9047E"/>
    <w:multiLevelType w:val="multilevel"/>
    <w:tmpl w:val="1466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70A7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2DD37BB"/>
    <w:multiLevelType w:val="hybridMultilevel"/>
    <w:tmpl w:val="6C2E93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B22B2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A9168CB"/>
    <w:multiLevelType w:val="hybridMultilevel"/>
    <w:tmpl w:val="0156A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649011">
    <w:abstractNumId w:val="3"/>
  </w:num>
  <w:num w:numId="2" w16cid:durableId="1206527965">
    <w:abstractNumId w:val="6"/>
  </w:num>
  <w:num w:numId="3" w16cid:durableId="2136409926">
    <w:abstractNumId w:val="4"/>
  </w:num>
  <w:num w:numId="4" w16cid:durableId="597178347">
    <w:abstractNumId w:val="0"/>
  </w:num>
  <w:num w:numId="5" w16cid:durableId="1683361303">
    <w:abstractNumId w:val="5"/>
  </w:num>
  <w:num w:numId="6" w16cid:durableId="1841265568">
    <w:abstractNumId w:val="2"/>
  </w:num>
  <w:num w:numId="7" w16cid:durableId="1969503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CE"/>
    <w:rsid w:val="0000347C"/>
    <w:rsid w:val="00055C2D"/>
    <w:rsid w:val="000637B2"/>
    <w:rsid w:val="0006610C"/>
    <w:rsid w:val="00071DF8"/>
    <w:rsid w:val="000C25C2"/>
    <w:rsid w:val="000C61CE"/>
    <w:rsid w:val="000E0BA5"/>
    <w:rsid w:val="000E5CE9"/>
    <w:rsid w:val="001046B2"/>
    <w:rsid w:val="00127094"/>
    <w:rsid w:val="00151E9B"/>
    <w:rsid w:val="001574E7"/>
    <w:rsid w:val="00160BCB"/>
    <w:rsid w:val="001621EA"/>
    <w:rsid w:val="001E3906"/>
    <w:rsid w:val="001F1535"/>
    <w:rsid w:val="001F462B"/>
    <w:rsid w:val="0020111E"/>
    <w:rsid w:val="00211E3E"/>
    <w:rsid w:val="00222E4D"/>
    <w:rsid w:val="00245737"/>
    <w:rsid w:val="00275EE0"/>
    <w:rsid w:val="002A66D9"/>
    <w:rsid w:val="002D2913"/>
    <w:rsid w:val="002D343C"/>
    <w:rsid w:val="00336C9B"/>
    <w:rsid w:val="00351D23"/>
    <w:rsid w:val="00353936"/>
    <w:rsid w:val="00355EE6"/>
    <w:rsid w:val="003654F0"/>
    <w:rsid w:val="00381BF9"/>
    <w:rsid w:val="003C4CAE"/>
    <w:rsid w:val="003D23C2"/>
    <w:rsid w:val="003D4BAE"/>
    <w:rsid w:val="003F4902"/>
    <w:rsid w:val="0041626F"/>
    <w:rsid w:val="004230FD"/>
    <w:rsid w:val="00436249"/>
    <w:rsid w:val="00436D86"/>
    <w:rsid w:val="0044478F"/>
    <w:rsid w:val="00457A27"/>
    <w:rsid w:val="00463B66"/>
    <w:rsid w:val="0048053D"/>
    <w:rsid w:val="004B2DE1"/>
    <w:rsid w:val="004C68FD"/>
    <w:rsid w:val="004D2257"/>
    <w:rsid w:val="004D5C52"/>
    <w:rsid w:val="004E2F03"/>
    <w:rsid w:val="004E7417"/>
    <w:rsid w:val="0055336E"/>
    <w:rsid w:val="005A30DD"/>
    <w:rsid w:val="005B4454"/>
    <w:rsid w:val="005D54AC"/>
    <w:rsid w:val="005D68D7"/>
    <w:rsid w:val="00643EAE"/>
    <w:rsid w:val="00683CCE"/>
    <w:rsid w:val="006B3511"/>
    <w:rsid w:val="006B61D2"/>
    <w:rsid w:val="006C5E89"/>
    <w:rsid w:val="006D6FEC"/>
    <w:rsid w:val="006E0722"/>
    <w:rsid w:val="006E10F0"/>
    <w:rsid w:val="006E37AD"/>
    <w:rsid w:val="006E40AB"/>
    <w:rsid w:val="006E7482"/>
    <w:rsid w:val="0070137B"/>
    <w:rsid w:val="00705EAF"/>
    <w:rsid w:val="00763D36"/>
    <w:rsid w:val="0076462C"/>
    <w:rsid w:val="007703B4"/>
    <w:rsid w:val="00772D60"/>
    <w:rsid w:val="00776990"/>
    <w:rsid w:val="00783824"/>
    <w:rsid w:val="00787C5B"/>
    <w:rsid w:val="007B32EF"/>
    <w:rsid w:val="007F67A7"/>
    <w:rsid w:val="00805ED0"/>
    <w:rsid w:val="0081360C"/>
    <w:rsid w:val="00844070"/>
    <w:rsid w:val="0086434D"/>
    <w:rsid w:val="00880472"/>
    <w:rsid w:val="00920837"/>
    <w:rsid w:val="009265B3"/>
    <w:rsid w:val="009338FB"/>
    <w:rsid w:val="00947AC4"/>
    <w:rsid w:val="009520C9"/>
    <w:rsid w:val="00954068"/>
    <w:rsid w:val="00954A5B"/>
    <w:rsid w:val="0096738D"/>
    <w:rsid w:val="009D41E0"/>
    <w:rsid w:val="00A432DF"/>
    <w:rsid w:val="00AB532A"/>
    <w:rsid w:val="00AD7340"/>
    <w:rsid w:val="00AE2418"/>
    <w:rsid w:val="00AF0DA2"/>
    <w:rsid w:val="00B11B37"/>
    <w:rsid w:val="00B16444"/>
    <w:rsid w:val="00B257F9"/>
    <w:rsid w:val="00B8473D"/>
    <w:rsid w:val="00BE22D6"/>
    <w:rsid w:val="00BE473F"/>
    <w:rsid w:val="00C0288C"/>
    <w:rsid w:val="00C056FB"/>
    <w:rsid w:val="00C10727"/>
    <w:rsid w:val="00C20679"/>
    <w:rsid w:val="00C53128"/>
    <w:rsid w:val="00CA22AD"/>
    <w:rsid w:val="00CB2920"/>
    <w:rsid w:val="00CB4ED3"/>
    <w:rsid w:val="00CC2CC2"/>
    <w:rsid w:val="00CD1C2B"/>
    <w:rsid w:val="00D04BE7"/>
    <w:rsid w:val="00D4128F"/>
    <w:rsid w:val="00D539C7"/>
    <w:rsid w:val="00D61E6D"/>
    <w:rsid w:val="00D8012C"/>
    <w:rsid w:val="00D91EFA"/>
    <w:rsid w:val="00DB05A7"/>
    <w:rsid w:val="00DB405F"/>
    <w:rsid w:val="00DD3D86"/>
    <w:rsid w:val="00E150B5"/>
    <w:rsid w:val="00E322E3"/>
    <w:rsid w:val="00E34CF7"/>
    <w:rsid w:val="00E54C66"/>
    <w:rsid w:val="00E54D77"/>
    <w:rsid w:val="00E61028"/>
    <w:rsid w:val="00E71B33"/>
    <w:rsid w:val="00E9552C"/>
    <w:rsid w:val="00E9758E"/>
    <w:rsid w:val="00EB6A07"/>
    <w:rsid w:val="00EC59AF"/>
    <w:rsid w:val="00F07F2A"/>
    <w:rsid w:val="00F14DA3"/>
    <w:rsid w:val="00F16372"/>
    <w:rsid w:val="00F25CDA"/>
    <w:rsid w:val="00F422A1"/>
    <w:rsid w:val="00F55D6F"/>
    <w:rsid w:val="00F7698B"/>
    <w:rsid w:val="00FA766E"/>
    <w:rsid w:val="00FB1F7C"/>
    <w:rsid w:val="00FB54FD"/>
    <w:rsid w:val="00FC686D"/>
    <w:rsid w:val="00FF44B5"/>
    <w:rsid w:val="00FF5506"/>
    <w:rsid w:val="1496968B"/>
    <w:rsid w:val="2A0638DB"/>
    <w:rsid w:val="2B8A4D11"/>
    <w:rsid w:val="30BFD01B"/>
    <w:rsid w:val="3A4F3E05"/>
    <w:rsid w:val="5FB2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22147"/>
  <w15:chartTrackingRefBased/>
  <w15:docId w15:val="{D41BD257-7450-454A-9E0C-B38D4E36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683CCE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C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CCE"/>
  </w:style>
  <w:style w:type="paragraph" w:styleId="Footer">
    <w:name w:val="footer"/>
    <w:basedOn w:val="Normal"/>
    <w:link w:val="FooterChar"/>
    <w:uiPriority w:val="99"/>
    <w:unhideWhenUsed/>
    <w:rsid w:val="00683C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CCE"/>
  </w:style>
  <w:style w:type="character" w:customStyle="1" w:styleId="shorttext">
    <w:name w:val="short_text"/>
    <w:basedOn w:val="DefaultParagraphFont"/>
    <w:rsid w:val="00683CCE"/>
  </w:style>
  <w:style w:type="character" w:customStyle="1" w:styleId="Heading1Char">
    <w:name w:val="Heading 1 Char"/>
    <w:basedOn w:val="DefaultParagraphFont"/>
    <w:link w:val="Heading1"/>
    <w:uiPriority w:val="9"/>
    <w:rsid w:val="00683C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E0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7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722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722"/>
    <w:rPr>
      <w:b/>
      <w:bCs/>
      <w:sz w:val="20"/>
      <w:szCs w:val="20"/>
      <w:lang w:val="lt-LT"/>
    </w:rPr>
  </w:style>
  <w:style w:type="paragraph" w:styleId="ListParagraph">
    <w:name w:val="List Paragraph"/>
    <w:basedOn w:val="Normal"/>
    <w:uiPriority w:val="34"/>
    <w:qFormat/>
    <w:rsid w:val="000034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11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11E"/>
    <w:rPr>
      <w:rFonts w:ascii="Times New Roman" w:hAnsi="Times New Roman" w:cs="Times New Roman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e79774-c2c1-4447-9352-d03e0e152334" xsi:nil="true"/>
    <lcf76f155ced4ddcb4097134ff3c332f xmlns="3da436e7-3fc4-4721-9004-83e0da3ef01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B18F1DC240810418859EE8B5D5EB6D5" ma:contentTypeVersion="16" ma:contentTypeDescription="Kurkite naują dokumentą." ma:contentTypeScope="" ma:versionID="4c1620fce7af93d707e2b4b0a4e1e779">
  <xsd:schema xmlns:xsd="http://www.w3.org/2001/XMLSchema" xmlns:xs="http://www.w3.org/2001/XMLSchema" xmlns:p="http://schemas.microsoft.com/office/2006/metadata/properties" xmlns:ns2="3da436e7-3fc4-4721-9004-83e0da3ef013" xmlns:ns3="ebe79774-c2c1-4447-9352-d03e0e152334" targetNamespace="http://schemas.microsoft.com/office/2006/metadata/properties" ma:root="true" ma:fieldsID="a9f4a193f312b9c04de710bc6e801edb" ns2:_="" ns3:_="">
    <xsd:import namespace="3da436e7-3fc4-4721-9004-83e0da3ef013"/>
    <xsd:import namespace="ebe79774-c2c1-4447-9352-d03e0e152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436e7-3fc4-4721-9004-83e0da3ef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f5e65e93-7342-48a2-8955-608f629fe3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79774-c2c1-4447-9352-d03e0e152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7887460-db2f-43e9-9864-0fa669d33f77}" ma:internalName="TaxCatchAll" ma:showField="CatchAllData" ma:web="ebe79774-c2c1-4447-9352-d03e0e152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C725-3C8B-4E4B-844F-C56B361C8037}">
  <ds:schemaRefs>
    <ds:schemaRef ds:uri="http://schemas.microsoft.com/office/2006/metadata/properties"/>
    <ds:schemaRef ds:uri="http://schemas.microsoft.com/office/infopath/2007/PartnerControls"/>
    <ds:schemaRef ds:uri="ebe79774-c2c1-4447-9352-d03e0e152334"/>
    <ds:schemaRef ds:uri="3da436e7-3fc4-4721-9004-83e0da3ef013"/>
  </ds:schemaRefs>
</ds:datastoreItem>
</file>

<file path=customXml/itemProps2.xml><?xml version="1.0" encoding="utf-8"?>
<ds:datastoreItem xmlns:ds="http://schemas.openxmlformats.org/officeDocument/2006/customXml" ds:itemID="{00CD745E-EBAA-4597-B3D9-AEBCF7026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436e7-3fc4-4721-9004-83e0da3ef013"/>
    <ds:schemaRef ds:uri="ebe79774-c2c1-4447-9352-d03e0e152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DB9361-DC74-4DC0-80CE-80EA26935C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1615</Characters>
  <Application>Microsoft Office Word</Application>
  <DocSecurity>4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Eligija Teleišytė</dc:creator>
  <cp:keywords/>
  <dc:description/>
  <cp:lastModifiedBy>Beatričė Žiulytė</cp:lastModifiedBy>
  <cp:revision>33</cp:revision>
  <dcterms:created xsi:type="dcterms:W3CDTF">2025-10-21T00:12:00Z</dcterms:created>
  <dcterms:modified xsi:type="dcterms:W3CDTF">2025-11-03T13:16:00Z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0x0101008B18F1DC240810418859EE8B5D5EB6D5</vt:lpwstr>
  </property>
</Properties>
</file>